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1213" w14:textId="77777777" w:rsidR="000F15A5" w:rsidRDefault="000F15A5" w:rsidP="00875640">
      <w:pPr>
        <w:rPr>
          <w:sz w:val="28"/>
          <w:szCs w:val="28"/>
          <w:lang w:val="de-AT"/>
        </w:rPr>
      </w:pPr>
      <w:r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8FABD48" wp14:editId="563C5AC8">
            <wp:simplePos x="0" y="0"/>
            <wp:positionH relativeFrom="margin">
              <wp:posOffset>4561205</wp:posOffset>
            </wp:positionH>
            <wp:positionV relativeFrom="margin">
              <wp:posOffset>-55245</wp:posOffset>
            </wp:positionV>
            <wp:extent cx="1022350" cy="1047750"/>
            <wp:effectExtent l="0" t="0" r="635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41" w:rsidRPr="00A8099E">
        <w:rPr>
          <w:sz w:val="28"/>
          <w:szCs w:val="28"/>
          <w:lang w:val="de-AT"/>
        </w:rPr>
        <w:t xml:space="preserve">Das </w:t>
      </w:r>
      <w:r w:rsidR="00125741" w:rsidRPr="00A8099E">
        <w:rPr>
          <w:b/>
          <w:sz w:val="36"/>
          <w:szCs w:val="36"/>
          <w:lang w:val="de-AT"/>
        </w:rPr>
        <w:t>Institut Neulandschulen</w:t>
      </w:r>
    </w:p>
    <w:p w14:paraId="21801FAC" w14:textId="6ACD569C" w:rsidR="002F5AB0" w:rsidRDefault="00125741" w:rsidP="00875640">
      <w:p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 xml:space="preserve">sucht für </w:t>
      </w:r>
      <w:r w:rsidR="000F15A5">
        <w:rPr>
          <w:sz w:val="28"/>
          <w:szCs w:val="28"/>
          <w:lang w:val="de-AT"/>
        </w:rPr>
        <w:t xml:space="preserve">sein Tagesheim </w:t>
      </w:r>
      <w:r w:rsidR="00007847" w:rsidRPr="00007847">
        <w:rPr>
          <w:b/>
          <w:sz w:val="28"/>
          <w:szCs w:val="28"/>
          <w:lang w:val="de-AT"/>
        </w:rPr>
        <w:t>ab Februar 2022</w:t>
      </w:r>
      <w:r w:rsidR="00007847">
        <w:rPr>
          <w:sz w:val="28"/>
          <w:szCs w:val="28"/>
          <w:lang w:val="de-AT"/>
        </w:rPr>
        <w:t xml:space="preserve"> </w:t>
      </w:r>
      <w:r w:rsidR="000F15A5">
        <w:rPr>
          <w:sz w:val="28"/>
          <w:szCs w:val="28"/>
          <w:lang w:val="de-AT"/>
        </w:rPr>
        <w:t>a</w:t>
      </w:r>
      <w:r w:rsidR="00844A61">
        <w:rPr>
          <w:sz w:val="28"/>
          <w:szCs w:val="28"/>
          <w:lang w:val="de-AT"/>
        </w:rPr>
        <w:t>m Standort</w:t>
      </w:r>
    </w:p>
    <w:p w14:paraId="4B4BC8E0" w14:textId="77777777" w:rsidR="002F5AB0" w:rsidRPr="00875640" w:rsidRDefault="00125741" w:rsidP="00875640">
      <w:pPr>
        <w:spacing w:after="0"/>
        <w:rPr>
          <w:b/>
          <w:sz w:val="32"/>
          <w:szCs w:val="32"/>
          <w:lang w:val="de-AT"/>
        </w:rPr>
      </w:pPr>
      <w:r w:rsidRPr="00875640">
        <w:rPr>
          <w:b/>
          <w:sz w:val="32"/>
          <w:szCs w:val="32"/>
          <w:lang w:val="de-AT"/>
        </w:rPr>
        <w:t>1190 Wien, Alfred</w:t>
      </w:r>
      <w:r w:rsidR="0080312D" w:rsidRPr="00875640">
        <w:rPr>
          <w:b/>
          <w:sz w:val="32"/>
          <w:szCs w:val="32"/>
          <w:lang w:val="de-AT"/>
        </w:rPr>
        <w:t>-</w:t>
      </w:r>
      <w:r w:rsidRPr="00875640">
        <w:rPr>
          <w:b/>
          <w:sz w:val="32"/>
          <w:szCs w:val="32"/>
          <w:lang w:val="de-AT"/>
        </w:rPr>
        <w:t>Wegener</w:t>
      </w:r>
      <w:r w:rsidR="0080312D" w:rsidRPr="00875640">
        <w:rPr>
          <w:b/>
          <w:sz w:val="32"/>
          <w:szCs w:val="32"/>
          <w:lang w:val="de-AT"/>
        </w:rPr>
        <w:t xml:space="preserve"> </w:t>
      </w:r>
      <w:r w:rsidRPr="00875640">
        <w:rPr>
          <w:b/>
          <w:sz w:val="32"/>
          <w:szCs w:val="32"/>
          <w:lang w:val="de-AT"/>
        </w:rPr>
        <w:t>Gasse 10-12</w:t>
      </w:r>
      <w:r w:rsidR="002F5AB0" w:rsidRPr="00875640">
        <w:rPr>
          <w:b/>
          <w:sz w:val="32"/>
          <w:szCs w:val="32"/>
          <w:lang w:val="de-AT"/>
        </w:rPr>
        <w:t xml:space="preserve"> </w:t>
      </w:r>
    </w:p>
    <w:p w14:paraId="3566067A" w14:textId="77777777" w:rsidR="00875640" w:rsidRDefault="00875640" w:rsidP="00875640">
      <w:pPr>
        <w:spacing w:before="120" w:after="0"/>
        <w:rPr>
          <w:b/>
          <w:sz w:val="36"/>
          <w:szCs w:val="36"/>
          <w:lang w:val="de-AT"/>
        </w:rPr>
      </w:pPr>
      <w:r w:rsidRPr="00875640">
        <w:rPr>
          <w:b/>
          <w:sz w:val="36"/>
          <w:szCs w:val="36"/>
          <w:lang w:val="de-AT"/>
        </w:rPr>
        <w:t xml:space="preserve">einen </w:t>
      </w:r>
      <w:r w:rsidR="001B7AE9" w:rsidRPr="00875640">
        <w:rPr>
          <w:b/>
          <w:sz w:val="36"/>
          <w:szCs w:val="36"/>
          <w:lang w:val="de-AT"/>
        </w:rPr>
        <w:t>Hortpädagog</w:t>
      </w:r>
      <w:r w:rsidRPr="00875640">
        <w:rPr>
          <w:b/>
          <w:sz w:val="36"/>
          <w:szCs w:val="36"/>
          <w:lang w:val="de-AT"/>
        </w:rPr>
        <w:t>en</w:t>
      </w:r>
      <w:r>
        <w:rPr>
          <w:b/>
          <w:sz w:val="36"/>
          <w:szCs w:val="36"/>
          <w:lang w:val="de-AT"/>
        </w:rPr>
        <w:t>/eine Hortpädagogin</w:t>
      </w:r>
    </w:p>
    <w:p w14:paraId="26134CA4" w14:textId="4BDEE22A" w:rsidR="00982142" w:rsidRPr="001B7AE9" w:rsidRDefault="003545F1" w:rsidP="00875640">
      <w:pPr>
        <w:spacing w:before="120" w:after="0"/>
        <w:rPr>
          <w:b/>
          <w:sz w:val="28"/>
          <w:szCs w:val="28"/>
          <w:lang w:val="de-AT"/>
        </w:rPr>
      </w:pPr>
      <w:r w:rsidRPr="001B7AE9">
        <w:rPr>
          <w:b/>
          <w:sz w:val="28"/>
          <w:szCs w:val="28"/>
          <w:lang w:val="de-AT"/>
        </w:rPr>
        <w:t>(ca. 30 Wochenstunden)</w:t>
      </w:r>
    </w:p>
    <w:p w14:paraId="4D6FECA5" w14:textId="77777777" w:rsidR="00982142" w:rsidRPr="001B7AE9" w:rsidRDefault="002F5AB0" w:rsidP="002F5AB0">
      <w:pPr>
        <w:ind w:left="708" w:firstLine="708"/>
        <w:rPr>
          <w:sz w:val="28"/>
          <w:szCs w:val="28"/>
          <w:lang w:val="de-AT"/>
        </w:rPr>
      </w:pPr>
      <w:r w:rsidRPr="001B7AE9">
        <w:rPr>
          <w:sz w:val="28"/>
          <w:szCs w:val="28"/>
          <w:lang w:val="de-AT"/>
        </w:rPr>
        <w:t xml:space="preserve"> </w:t>
      </w:r>
      <w:bookmarkStart w:id="0" w:name="_GoBack"/>
      <w:bookmarkEnd w:id="0"/>
    </w:p>
    <w:p w14:paraId="59D65134" w14:textId="77777777" w:rsidR="00125741" w:rsidRPr="00A8099E" w:rsidRDefault="00125741" w:rsidP="000F15A5">
      <w:pPr>
        <w:spacing w:after="120"/>
        <w:rPr>
          <w:b/>
          <w:sz w:val="28"/>
          <w:szCs w:val="28"/>
          <w:lang w:val="de-AT"/>
        </w:rPr>
      </w:pPr>
      <w:r w:rsidRPr="00A8099E">
        <w:rPr>
          <w:b/>
          <w:sz w:val="28"/>
          <w:szCs w:val="28"/>
          <w:lang w:val="de-AT"/>
        </w:rPr>
        <w:t>Voraussetzungen:</w:t>
      </w:r>
    </w:p>
    <w:p w14:paraId="0DF61AE0" w14:textId="77777777" w:rsidR="00125741" w:rsidRPr="00A8099E" w:rsidRDefault="00125741" w:rsidP="00125741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Abgeschlossene Ausbildung (B</w:t>
      </w:r>
      <w:r w:rsidR="00D614D1" w:rsidRPr="00A8099E">
        <w:rPr>
          <w:sz w:val="28"/>
          <w:szCs w:val="28"/>
          <w:lang w:val="de-AT"/>
        </w:rPr>
        <w:t>AKIP</w:t>
      </w:r>
      <w:r w:rsidRPr="00A8099E">
        <w:rPr>
          <w:sz w:val="28"/>
          <w:szCs w:val="28"/>
          <w:lang w:val="de-AT"/>
        </w:rPr>
        <w:t xml:space="preserve">, </w:t>
      </w:r>
      <w:r w:rsidR="00D614D1" w:rsidRPr="00A8099E">
        <w:rPr>
          <w:sz w:val="28"/>
          <w:szCs w:val="28"/>
          <w:lang w:val="de-AT"/>
        </w:rPr>
        <w:t>BISO</w:t>
      </w:r>
      <w:r w:rsidR="00E827E7" w:rsidRPr="00A8099E">
        <w:rPr>
          <w:sz w:val="28"/>
          <w:szCs w:val="28"/>
          <w:lang w:val="de-AT"/>
        </w:rPr>
        <w:t>P oder</w:t>
      </w:r>
      <w:r w:rsidR="00D614D1" w:rsidRPr="00A8099E">
        <w:rPr>
          <w:sz w:val="28"/>
          <w:szCs w:val="28"/>
          <w:lang w:val="de-AT"/>
        </w:rPr>
        <w:t xml:space="preserve"> </w:t>
      </w:r>
      <w:r w:rsidRPr="00A8099E">
        <w:rPr>
          <w:sz w:val="28"/>
          <w:szCs w:val="28"/>
          <w:lang w:val="de-AT"/>
        </w:rPr>
        <w:t xml:space="preserve"> Studium der Bildungswissenschaften)</w:t>
      </w:r>
    </w:p>
    <w:p w14:paraId="3571B4D4" w14:textId="77777777" w:rsidR="000F15A5" w:rsidRPr="00A8099E" w:rsidRDefault="000F15A5" w:rsidP="000F15A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Freude an der Arbeit mit Kindern und deren Eltern</w:t>
      </w:r>
    </w:p>
    <w:p w14:paraId="6632FE5B" w14:textId="77777777" w:rsidR="000F15A5" w:rsidRPr="00A8099E" w:rsidRDefault="000F15A5" w:rsidP="000F15A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Interesse an Weiterbildung</w:t>
      </w:r>
    </w:p>
    <w:p w14:paraId="4D54E4FD" w14:textId="77777777" w:rsidR="000F15A5" w:rsidRPr="00A8099E" w:rsidRDefault="000F15A5" w:rsidP="000F15A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Beheimatung in der  katholischen Kirche</w:t>
      </w:r>
    </w:p>
    <w:p w14:paraId="4CE1A862" w14:textId="77777777" w:rsidR="000F15A5" w:rsidRPr="00A8099E" w:rsidRDefault="000F15A5" w:rsidP="000F15A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Teamfähigkeit und selbständiges Arbeiten</w:t>
      </w:r>
    </w:p>
    <w:p w14:paraId="080595B7" w14:textId="506D333C" w:rsidR="00125741" w:rsidRPr="00A8099E" w:rsidRDefault="007408E1" w:rsidP="000F15A5">
      <w:pPr>
        <w:pStyle w:val="Listenabsatz"/>
        <w:numPr>
          <w:ilvl w:val="0"/>
          <w:numId w:val="1"/>
        </w:numPr>
        <w:spacing w:after="240"/>
        <w:ind w:left="714" w:hanging="357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Ausgezeichnete</w:t>
      </w:r>
      <w:r w:rsidR="000F15A5">
        <w:rPr>
          <w:sz w:val="28"/>
          <w:szCs w:val="28"/>
          <w:lang w:val="de-AT"/>
        </w:rPr>
        <w:t xml:space="preserve"> Sprachkenntnis</w:t>
      </w:r>
      <w:r w:rsidR="00125741" w:rsidRPr="00A8099E">
        <w:rPr>
          <w:sz w:val="28"/>
          <w:szCs w:val="28"/>
          <w:lang w:val="de-AT"/>
        </w:rPr>
        <w:t xml:space="preserve"> in Wort und Schrift</w:t>
      </w:r>
    </w:p>
    <w:p w14:paraId="594D465A" w14:textId="77777777" w:rsidR="00125741" w:rsidRPr="00875640" w:rsidRDefault="00A8099E" w:rsidP="000F15A5">
      <w:pPr>
        <w:spacing w:after="120"/>
        <w:rPr>
          <w:b/>
          <w:sz w:val="28"/>
          <w:szCs w:val="28"/>
          <w:lang w:val="de-AT"/>
        </w:rPr>
      </w:pPr>
      <w:r w:rsidRPr="00A8099E">
        <w:rPr>
          <w:b/>
          <w:sz w:val="28"/>
          <w:szCs w:val="28"/>
          <w:lang w:val="de-AT"/>
        </w:rPr>
        <w:t xml:space="preserve">In </w:t>
      </w:r>
      <w:r w:rsidR="00E827E7" w:rsidRPr="00875640">
        <w:rPr>
          <w:b/>
          <w:sz w:val="28"/>
          <w:szCs w:val="28"/>
          <w:lang w:val="de-AT"/>
        </w:rPr>
        <w:t>der Neulandschule finden Sie</w:t>
      </w:r>
      <w:r w:rsidR="00125741" w:rsidRPr="00875640">
        <w:rPr>
          <w:b/>
          <w:sz w:val="28"/>
          <w:szCs w:val="28"/>
          <w:lang w:val="de-AT"/>
        </w:rPr>
        <w:t>:</w:t>
      </w:r>
    </w:p>
    <w:p w14:paraId="0490BF5E" w14:textId="77777777" w:rsidR="00875640" w:rsidRPr="00875640" w:rsidRDefault="000F15A5" w:rsidP="00875640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875640">
        <w:rPr>
          <w:sz w:val="28"/>
          <w:szCs w:val="28"/>
          <w:lang w:val="de-AT"/>
        </w:rPr>
        <w:t>Entlohnung  nach dem Besoldungsschema der KKTH</w:t>
      </w:r>
      <w:r w:rsidR="00354702" w:rsidRPr="00875640">
        <w:rPr>
          <w:sz w:val="28"/>
          <w:szCs w:val="28"/>
          <w:lang w:val="de-AT"/>
        </w:rPr>
        <w:t xml:space="preserve"> </w:t>
      </w:r>
      <w:r w:rsidR="00875640" w:rsidRPr="00875640">
        <w:rPr>
          <w:sz w:val="28"/>
          <w:szCs w:val="28"/>
          <w:lang w:val="de-AT"/>
        </w:rPr>
        <w:t xml:space="preserve">(brutto monatlich mind. </w:t>
      </w:r>
      <w:r w:rsidR="00875640" w:rsidRPr="00875640">
        <w:rPr>
          <w:rFonts w:cstheme="minorHAnsi"/>
          <w:sz w:val="28"/>
          <w:szCs w:val="28"/>
        </w:rPr>
        <w:t>€ 2.440,57 bei 40 Std./Woche</w:t>
      </w:r>
      <w:r w:rsidR="00875640" w:rsidRPr="00875640">
        <w:rPr>
          <w:sz w:val="28"/>
          <w:szCs w:val="28"/>
          <w:lang w:val="de-AT"/>
        </w:rPr>
        <w:t>)</w:t>
      </w:r>
    </w:p>
    <w:p w14:paraId="400A365D" w14:textId="77777777" w:rsidR="000F15A5" w:rsidRPr="00875640" w:rsidRDefault="000F15A5" w:rsidP="00DC0CF3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875640">
        <w:rPr>
          <w:sz w:val="28"/>
          <w:szCs w:val="28"/>
          <w:lang w:val="de-AT"/>
        </w:rPr>
        <w:t>Wertschätzendes Arbeitsumfeld</w:t>
      </w:r>
    </w:p>
    <w:p w14:paraId="62D476FC" w14:textId="77777777" w:rsidR="000F15A5" w:rsidRPr="00A8099E" w:rsidRDefault="000F15A5" w:rsidP="000F15A5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Möglichkeiten und Angebote zur Weiterbildung</w:t>
      </w:r>
    </w:p>
    <w:p w14:paraId="0BE57C4A" w14:textId="77777777" w:rsidR="000F15A5" w:rsidRPr="00A8099E" w:rsidRDefault="000F15A5" w:rsidP="000F15A5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Vom christlichen Menschenbild geprägte Atmosphäre</w:t>
      </w:r>
    </w:p>
    <w:p w14:paraId="7DDDD515" w14:textId="77777777" w:rsidR="00125741" w:rsidRPr="00A8099E" w:rsidRDefault="00A8099E" w:rsidP="00A8099E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A8099E">
        <w:rPr>
          <w:sz w:val="28"/>
          <w:szCs w:val="28"/>
          <w:lang w:val="de-AT"/>
        </w:rPr>
        <w:t>Gute Zusammenarbeit und regelmäßigen Austausch</w:t>
      </w:r>
      <w:r>
        <w:rPr>
          <w:sz w:val="28"/>
          <w:szCs w:val="28"/>
          <w:lang w:val="de-AT"/>
        </w:rPr>
        <w:t xml:space="preserve"> </w:t>
      </w:r>
      <w:r w:rsidR="00125741" w:rsidRPr="00A8099E">
        <w:rPr>
          <w:sz w:val="28"/>
          <w:szCs w:val="28"/>
          <w:lang w:val="de-AT"/>
        </w:rPr>
        <w:t>in einem kompetenten Team</w:t>
      </w:r>
    </w:p>
    <w:p w14:paraId="42447B4B" w14:textId="77777777" w:rsidR="00A8099E" w:rsidRPr="00D614D1" w:rsidRDefault="00A8099E" w:rsidP="00A8099E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D614D1">
        <w:rPr>
          <w:sz w:val="28"/>
          <w:szCs w:val="28"/>
          <w:lang w:val="de-AT"/>
        </w:rPr>
        <w:t>Viel Gestaltungsraum, um Ideen in der täglichen Arbeit einzubringen</w:t>
      </w:r>
    </w:p>
    <w:p w14:paraId="583ABF0A" w14:textId="77777777" w:rsidR="001035AC" w:rsidRDefault="001035AC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</w:pPr>
    </w:p>
    <w:p w14:paraId="60BFD7D2" w14:textId="77777777" w:rsidR="002F5AB0" w:rsidRDefault="002F5AB0" w:rsidP="00735D28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>Anfragen oder Bewerbungsunterlagen richten Sie bitte an:</w:t>
      </w:r>
    </w:p>
    <w:p w14:paraId="3AC7706D" w14:textId="77777777" w:rsidR="002C5548" w:rsidRDefault="002C5548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16"/>
          <w:szCs w:val="16"/>
          <w:lang w:val="de-AT" w:eastAsia="en-US"/>
        </w:rPr>
        <w:sectPr w:rsidR="002C5548" w:rsidSect="0086154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030D6F9" w14:textId="77777777" w:rsidR="002F5AB0" w:rsidRPr="002F5AB0" w:rsidRDefault="002F5AB0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16"/>
          <w:szCs w:val="16"/>
          <w:lang w:val="de-AT" w:eastAsia="en-US"/>
        </w:rPr>
      </w:pPr>
    </w:p>
    <w:p w14:paraId="3CB3CBF9" w14:textId="77777777" w:rsidR="00355503" w:rsidRDefault="00355503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sectPr w:rsidR="00355503" w:rsidSect="002C5548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58A4EE2A" w14:textId="77777777" w:rsidR="00355503" w:rsidRPr="002E668E" w:rsidRDefault="00355503" w:rsidP="002E668E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i/>
          <w:lang w:val="de-AT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>Susanne Tersch</w:t>
      </w:r>
      <w:r w:rsidR="00982142" w:rsidRPr="005535FB"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br/>
      </w:r>
      <w:r w:rsidRPr="002E668E">
        <w:rPr>
          <w:rFonts w:asciiTheme="minorHAnsi" w:eastAsiaTheme="minorHAnsi" w:hAnsiTheme="minorHAnsi" w:cstheme="minorBidi"/>
          <w:i/>
          <w:lang w:val="de-AT" w:eastAsia="en-US"/>
        </w:rPr>
        <w:t>Leiterin Tagesheim</w:t>
      </w:r>
    </w:p>
    <w:p w14:paraId="4A51B1E0" w14:textId="77777777" w:rsidR="00355503" w:rsidRPr="002E668E" w:rsidRDefault="00355503" w:rsidP="002E668E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b/>
          <w:lang w:val="de-AT" w:eastAsia="en-US"/>
        </w:rPr>
      </w:pPr>
      <w:r w:rsidRPr="002E668E">
        <w:rPr>
          <w:rFonts w:asciiTheme="minorHAnsi" w:eastAsiaTheme="minorHAnsi" w:hAnsiTheme="minorHAnsi" w:cstheme="minorBidi"/>
          <w:b/>
          <w:lang w:val="de-AT" w:eastAsia="en-US"/>
        </w:rPr>
        <w:t>1190 Wien</w:t>
      </w:r>
    </w:p>
    <w:p w14:paraId="3B21B870" w14:textId="77777777" w:rsidR="00982142" w:rsidRPr="00E40CFF" w:rsidRDefault="00E40CFF" w:rsidP="00E40CFF">
      <w:pPr>
        <w:pStyle w:val="StandardWeb"/>
        <w:spacing w:before="0" w:beforeAutospacing="0" w:after="0" w:afterAutospacing="0"/>
        <w:ind w:left="708" w:right="-1749"/>
        <w:rPr>
          <w:rFonts w:asciiTheme="minorHAnsi" w:eastAsiaTheme="minorHAnsi" w:hAnsiTheme="minorHAnsi" w:cstheme="minorBidi"/>
          <w:b/>
          <w:lang w:val="de-AT" w:eastAsia="en-US"/>
        </w:rPr>
      </w:pPr>
      <w:r w:rsidRPr="00E40CFF">
        <w:rPr>
          <w:rFonts w:asciiTheme="minorHAnsi" w:eastAsiaTheme="minorHAnsi" w:hAnsiTheme="minorHAnsi" w:cstheme="minorBidi"/>
          <w:b/>
          <w:lang w:val="de-AT" w:eastAsia="en-US"/>
        </w:rPr>
        <w:t>Alfred-Wegener-</w:t>
      </w:r>
      <w:r w:rsidR="00982142" w:rsidRPr="00E40CFF">
        <w:rPr>
          <w:rFonts w:asciiTheme="minorHAnsi" w:eastAsiaTheme="minorHAnsi" w:hAnsiTheme="minorHAnsi" w:cstheme="minorBidi"/>
          <w:b/>
          <w:lang w:val="de-AT" w:eastAsia="en-US"/>
        </w:rPr>
        <w:t xml:space="preserve">Gasse </w:t>
      </w:r>
      <w:r w:rsidRPr="00E40CFF">
        <w:rPr>
          <w:rFonts w:asciiTheme="minorHAnsi" w:eastAsiaTheme="minorHAnsi" w:hAnsiTheme="minorHAnsi" w:cstheme="minorBidi"/>
          <w:b/>
          <w:lang w:val="de-AT" w:eastAsia="en-US"/>
        </w:rPr>
        <w:t>10</w:t>
      </w:r>
      <w:r w:rsidR="00982142" w:rsidRPr="00E40CFF">
        <w:rPr>
          <w:rFonts w:asciiTheme="minorHAnsi" w:eastAsiaTheme="minorHAnsi" w:hAnsiTheme="minorHAnsi" w:cstheme="minorBidi"/>
          <w:b/>
          <w:lang w:val="de-AT" w:eastAsia="en-US"/>
        </w:rPr>
        <w:t>-12</w:t>
      </w:r>
      <w:r w:rsidR="002F5AB0" w:rsidRPr="00E40CFF">
        <w:rPr>
          <w:rFonts w:asciiTheme="minorHAnsi" w:eastAsiaTheme="minorHAnsi" w:hAnsiTheme="minorHAnsi" w:cstheme="minorBidi"/>
          <w:b/>
          <w:lang w:val="de-AT" w:eastAsia="en-US"/>
        </w:rPr>
        <w:tab/>
        <w:t xml:space="preserve">   </w:t>
      </w:r>
    </w:p>
    <w:p w14:paraId="17AD8744" w14:textId="77777777" w:rsidR="00355503" w:rsidRPr="008402E1" w:rsidRDefault="00007847" w:rsidP="002E668E">
      <w:pPr>
        <w:pStyle w:val="StandardWeb"/>
        <w:spacing w:before="0" w:beforeAutospacing="0" w:after="0" w:afterAutospacing="0"/>
        <w:ind w:left="348" w:firstLine="360"/>
        <w:rPr>
          <w:sz w:val="22"/>
          <w:szCs w:val="22"/>
        </w:rPr>
      </w:pPr>
      <w:hyperlink r:id="rId6" w:history="1">
        <w:r w:rsidR="002C5548" w:rsidRPr="008402E1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de-AT" w:eastAsia="en-US"/>
          </w:rPr>
          <w:t>tagesheim19@nls.at</w:t>
        </w:r>
      </w:hyperlink>
      <w:r w:rsidR="002C5548" w:rsidRPr="008402E1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982142" w:rsidRPr="008402E1">
        <w:rPr>
          <w:sz w:val="22"/>
          <w:szCs w:val="22"/>
        </w:rPr>
        <w:t> </w:t>
      </w:r>
    </w:p>
    <w:p w14:paraId="772B08BA" w14:textId="77777777" w:rsidR="002C5548" w:rsidRPr="000574A4" w:rsidRDefault="002C5548" w:rsidP="002C5548">
      <w:pPr>
        <w:pStyle w:val="Standard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</w:p>
    <w:sectPr w:rsidR="002C5548" w:rsidRPr="000574A4" w:rsidSect="00E40CFF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B7C"/>
    <w:multiLevelType w:val="multilevel"/>
    <w:tmpl w:val="804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9DF"/>
    <w:multiLevelType w:val="hybridMultilevel"/>
    <w:tmpl w:val="2B4C4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B8A"/>
    <w:multiLevelType w:val="multilevel"/>
    <w:tmpl w:val="134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F1920"/>
    <w:multiLevelType w:val="hybridMultilevel"/>
    <w:tmpl w:val="2488F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41539"/>
    <w:multiLevelType w:val="multilevel"/>
    <w:tmpl w:val="BBC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1"/>
    <w:rsid w:val="00007847"/>
    <w:rsid w:val="000212C9"/>
    <w:rsid w:val="00040F4F"/>
    <w:rsid w:val="000574A4"/>
    <w:rsid w:val="00090625"/>
    <w:rsid w:val="000F15A5"/>
    <w:rsid w:val="001035AC"/>
    <w:rsid w:val="00125741"/>
    <w:rsid w:val="001B7AE9"/>
    <w:rsid w:val="002C5548"/>
    <w:rsid w:val="002E668E"/>
    <w:rsid w:val="002F5AB0"/>
    <w:rsid w:val="003545F1"/>
    <w:rsid w:val="00354702"/>
    <w:rsid w:val="00355503"/>
    <w:rsid w:val="0054568F"/>
    <w:rsid w:val="006935C4"/>
    <w:rsid w:val="00735D28"/>
    <w:rsid w:val="007408E1"/>
    <w:rsid w:val="007C4E25"/>
    <w:rsid w:val="0080312D"/>
    <w:rsid w:val="008402E1"/>
    <w:rsid w:val="00844A61"/>
    <w:rsid w:val="0086154D"/>
    <w:rsid w:val="00875640"/>
    <w:rsid w:val="00925BEE"/>
    <w:rsid w:val="009442FE"/>
    <w:rsid w:val="00982142"/>
    <w:rsid w:val="00A31F50"/>
    <w:rsid w:val="00A8099E"/>
    <w:rsid w:val="00A934CA"/>
    <w:rsid w:val="00AF3F86"/>
    <w:rsid w:val="00CB6EF0"/>
    <w:rsid w:val="00D614D1"/>
    <w:rsid w:val="00E40CFF"/>
    <w:rsid w:val="00E51240"/>
    <w:rsid w:val="00E827E7"/>
    <w:rsid w:val="00EA0D0D"/>
    <w:rsid w:val="00F724CA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5FF9"/>
  <w15:docId w15:val="{6A103604-E922-4C7B-913C-A0A772C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1257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5C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esheim19@nls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 Neulandschule Grinzing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Krebs</cp:lastModifiedBy>
  <cp:revision>3</cp:revision>
  <cp:lastPrinted>2017-04-20T11:21:00Z</cp:lastPrinted>
  <dcterms:created xsi:type="dcterms:W3CDTF">2021-12-20T14:20:00Z</dcterms:created>
  <dcterms:modified xsi:type="dcterms:W3CDTF">2021-12-20T14:27:00Z</dcterms:modified>
</cp:coreProperties>
</file>